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14461FC5"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73A4CC7F" w14:textId="0DDE3269" w:rsidR="00AB1983" w:rsidRPr="00615541" w:rsidRDefault="00E21F4D" w:rsidP="00615541">
            <w:pPr>
              <w:rPr>
                <w:rFonts w:ascii="Calibri" w:hAnsi="Calibri"/>
                <w:sz w:val="20"/>
                <w:szCs w:val="20"/>
              </w:rPr>
            </w:pPr>
            <w:r>
              <w:rPr>
                <w:b/>
                <w:noProof/>
                <w:color w:val="4472C4"/>
                <w:sz w:val="20"/>
              </w:rPr>
              <w:drawing>
                <wp:inline distT="0" distB="0" distL="0" distR="0" wp14:anchorId="32393C88" wp14:editId="5E05720B">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36DC499F"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613D9750" w14:textId="77777777" w:rsidR="007B36AC" w:rsidRPr="00202F46" w:rsidRDefault="007B36AC" w:rsidP="00615541">
            <w:pPr>
              <w:pStyle w:val="Instructions"/>
              <w:jc w:val="center"/>
              <w:rPr>
                <w:b/>
                <w:color w:val="4472C4"/>
                <w:sz w:val="20"/>
              </w:rPr>
            </w:pPr>
          </w:p>
          <w:p w14:paraId="12E2D499"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2302A0B7" w14:textId="63176BB4" w:rsidR="00AB1983" w:rsidRPr="00615541" w:rsidRDefault="00AB1983" w:rsidP="00615541">
            <w:pPr>
              <w:pStyle w:val="Instructions"/>
              <w:jc w:val="center"/>
              <w:rPr>
                <w:color w:val="008000"/>
              </w:rPr>
            </w:pPr>
            <w:r w:rsidRPr="00202F46">
              <w:rPr>
                <w:color w:val="4472C4"/>
                <w:sz w:val="20"/>
              </w:rPr>
              <w:t>Further instruction on completing this fo</w:t>
            </w:r>
            <w:r w:rsidR="00547D26">
              <w:rPr>
                <w:color w:val="4472C4"/>
                <w:sz w:val="20"/>
              </w:rPr>
              <w:t>r</w:t>
            </w:r>
            <w:r w:rsidRPr="00202F46">
              <w:rPr>
                <w:color w:val="4472C4"/>
                <w:sz w:val="20"/>
              </w:rPr>
              <w:t>m is specified in the body of the form in this font.</w:t>
            </w:r>
          </w:p>
        </w:tc>
      </w:tr>
      <w:tr w:rsidR="00AB1983" w:rsidRPr="00615541" w14:paraId="56D54D8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C013AFE" w14:textId="375ABB4F"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16410123"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770A2B1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00C9F51" w14:textId="4F7E3241"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0F48CDC1"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13AEF08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C242A9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7282818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61E35C8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94D5902" w14:textId="526388A6"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675C7AE4" w14:textId="77777777" w:rsidR="007A1F22" w:rsidRPr="00615541" w:rsidRDefault="007A1F22" w:rsidP="0005048C">
            <w:pPr>
              <w:spacing w:before="40" w:after="40"/>
              <w:rPr>
                <w:rFonts w:ascii="Calibri" w:hAnsi="Calibri"/>
                <w:sz w:val="20"/>
                <w:szCs w:val="20"/>
              </w:rPr>
            </w:pPr>
          </w:p>
        </w:tc>
      </w:tr>
      <w:tr w:rsidR="00843F01" w:rsidRPr="00615541" w14:paraId="4F84F4C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A60E5B4" w14:textId="0CE1ED91" w:rsidR="00843F01" w:rsidRPr="00615541" w:rsidRDefault="00843F01" w:rsidP="00843F01">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22591B9C" w14:textId="0F9289BE" w:rsidR="00843F01" w:rsidRPr="00615541" w:rsidRDefault="00843F01" w:rsidP="00843F01">
            <w:pPr>
              <w:spacing w:before="40" w:after="40"/>
              <w:rPr>
                <w:rFonts w:ascii="Calibri" w:hAnsi="Calibri"/>
                <w:sz w:val="20"/>
                <w:szCs w:val="20"/>
              </w:rPr>
            </w:pPr>
            <w:r>
              <w:rPr>
                <w:rFonts w:ascii="Calibri" w:eastAsia="Calibri" w:hAnsi="Calibri" w:cs="Calibri"/>
                <w:sz w:val="20"/>
                <w:szCs w:val="20"/>
              </w:rPr>
              <w:t xml:space="preserve">Senior Administrative Officer II </w:t>
            </w:r>
          </w:p>
        </w:tc>
      </w:tr>
      <w:tr w:rsidR="00843F01" w:rsidRPr="00615541" w14:paraId="3C9AFAF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AAE7C16" w14:textId="77777777" w:rsidR="00843F01" w:rsidRPr="00615541" w:rsidRDefault="00843F01" w:rsidP="00843F01">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52DB2804" w14:textId="14A50957" w:rsidR="00843F01" w:rsidRPr="00615541" w:rsidRDefault="00843F01" w:rsidP="00843F01">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8</w:t>
            </w:r>
          </w:p>
        </w:tc>
      </w:tr>
      <w:tr w:rsidR="00843F01" w:rsidRPr="00615541" w14:paraId="2F267B4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09BBE70" w14:textId="77777777" w:rsidR="00843F01" w:rsidRPr="00615541" w:rsidRDefault="00843F01" w:rsidP="00843F01">
            <w:pPr>
              <w:spacing w:before="40" w:after="40"/>
              <w:rPr>
                <w:rFonts w:ascii="Calibri" w:hAnsi="Calibri"/>
                <w:b/>
                <w:sz w:val="20"/>
                <w:szCs w:val="20"/>
              </w:rPr>
            </w:pPr>
            <w:r>
              <w:rPr>
                <w:rFonts w:ascii="Calibri" w:hAnsi="Calibri"/>
                <w:b/>
                <w:sz w:val="20"/>
                <w:szCs w:val="20"/>
              </w:rPr>
              <w:t>Job Sizing Reference N⁰</w:t>
            </w:r>
          </w:p>
        </w:tc>
        <w:tc>
          <w:tcPr>
            <w:tcW w:w="6300" w:type="dxa"/>
            <w:tcBorders>
              <w:top w:val="single" w:sz="4" w:space="0" w:color="C0C0C0"/>
              <w:left w:val="single" w:sz="4" w:space="0" w:color="C0C0C0"/>
              <w:bottom w:val="single" w:sz="4" w:space="0" w:color="C0C0C0"/>
              <w:right w:val="single" w:sz="4" w:space="0" w:color="C0C0C0"/>
            </w:tcBorders>
          </w:tcPr>
          <w:p w14:paraId="11E59233" w14:textId="77777777" w:rsidR="00843F01" w:rsidRPr="00615541" w:rsidRDefault="00843F01" w:rsidP="00843F01">
            <w:pPr>
              <w:spacing w:before="40" w:after="40"/>
              <w:rPr>
                <w:rFonts w:ascii="Calibri" w:hAnsi="Calibri"/>
                <w:sz w:val="20"/>
                <w:szCs w:val="20"/>
              </w:rPr>
            </w:pPr>
          </w:p>
        </w:tc>
      </w:tr>
      <w:tr w:rsidR="00843F01" w:rsidRPr="00615541" w14:paraId="68C6821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2534673" w14:textId="6BADFD79" w:rsidR="00843F01" w:rsidRPr="00615541" w:rsidRDefault="00D91DD6" w:rsidP="00843F01">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7FC2A1CF" w14:textId="77777777" w:rsidR="00843F01" w:rsidRPr="00615541" w:rsidRDefault="00843F01" w:rsidP="00843F01">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843F01" w:rsidRPr="00615541" w14:paraId="27E868B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279FBAF" w14:textId="77777777" w:rsidR="00843F01" w:rsidRPr="00615541" w:rsidRDefault="00843F01" w:rsidP="00843F01">
            <w:pPr>
              <w:spacing w:before="40" w:after="40"/>
              <w:rPr>
                <w:rFonts w:ascii="Calibri" w:hAnsi="Calibri"/>
                <w:b/>
                <w:sz w:val="20"/>
                <w:szCs w:val="20"/>
              </w:rPr>
            </w:pPr>
            <w:r>
              <w:rPr>
                <w:rFonts w:ascii="Calibri" w:hAnsi="Calibri"/>
                <w:b/>
                <w:sz w:val="20"/>
                <w:szCs w:val="20"/>
              </w:rPr>
              <w:t xml:space="preserve">Competition Ref. </w:t>
            </w:r>
            <w:r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3CB9330E" w14:textId="77777777" w:rsidR="00843F01" w:rsidRPr="0005048C" w:rsidRDefault="00843F01" w:rsidP="00843F01">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Pr="0005048C">
              <w:rPr>
                <w:rFonts w:ascii="Calibri" w:hAnsi="Calibri"/>
                <w:color w:val="0000FF"/>
                <w:sz w:val="18"/>
                <w:szCs w:val="18"/>
              </w:rPr>
              <w:fldChar w:fldCharType="begin">
                <w:ffData>
                  <w:name w:val="Text6"/>
                  <w:enabled/>
                  <w:calcOnExit w:val="0"/>
                  <w:textInput/>
                </w:ffData>
              </w:fldChar>
            </w:r>
            <w:bookmarkStart w:id="3" w:name="Text6"/>
            <w:r w:rsidRPr="0005048C">
              <w:rPr>
                <w:rFonts w:ascii="Calibri" w:hAnsi="Calibri"/>
                <w:color w:val="0000FF"/>
                <w:sz w:val="18"/>
                <w:szCs w:val="18"/>
              </w:rPr>
              <w:instrText xml:space="preserve"> FORMTEXT </w:instrText>
            </w:r>
            <w:r w:rsidRPr="0005048C">
              <w:rPr>
                <w:rFonts w:ascii="Calibri" w:hAnsi="Calibri"/>
                <w:color w:val="0000FF"/>
                <w:sz w:val="18"/>
                <w:szCs w:val="18"/>
              </w:rPr>
            </w:r>
            <w:r w:rsidRPr="0005048C">
              <w:rPr>
                <w:rFonts w:ascii="Calibri" w:hAnsi="Calibri"/>
                <w:color w:val="0000FF"/>
                <w:sz w:val="18"/>
                <w:szCs w:val="18"/>
              </w:rPr>
              <w:fldChar w:fldCharType="separate"/>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color w:val="0000FF"/>
                <w:sz w:val="18"/>
                <w:szCs w:val="18"/>
              </w:rPr>
              <w:fldChar w:fldCharType="end"/>
            </w:r>
            <w:bookmarkEnd w:id="3"/>
          </w:p>
        </w:tc>
      </w:tr>
      <w:tr w:rsidR="00843F01" w:rsidRPr="00615541" w14:paraId="60BFB69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A052884" w14:textId="77777777" w:rsidR="00843F01" w:rsidRPr="00615541" w:rsidRDefault="00843F01" w:rsidP="00843F01">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2F01E1A" w14:textId="77777777" w:rsidR="00843F01" w:rsidRPr="00202F46" w:rsidRDefault="00843F01" w:rsidP="00843F01">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843F01" w:rsidRPr="00615541" w14:paraId="1413DCD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5CCB551" w14:textId="77777777" w:rsidR="00843F01" w:rsidRPr="00615541" w:rsidRDefault="00843F01" w:rsidP="00843F01">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0954C4F0" w14:textId="77777777" w:rsidR="00843F01" w:rsidRDefault="00843F01" w:rsidP="00843F01">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843F01" w:rsidRPr="00615541" w14:paraId="6F7BE00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90CF488" w14:textId="77777777" w:rsidR="00843F01" w:rsidRPr="00615541" w:rsidRDefault="00843F01" w:rsidP="00843F01">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610DF4F9" w14:textId="77777777" w:rsidR="00843F01" w:rsidRPr="00202F46" w:rsidRDefault="00843F01" w:rsidP="00843F01">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843F01" w:rsidRPr="00615541" w14:paraId="7A606C48"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7E4F4CA1" w14:textId="77777777" w:rsidR="00843F01" w:rsidRPr="00615541" w:rsidRDefault="00843F01" w:rsidP="00843F01">
            <w:pPr>
              <w:rPr>
                <w:rFonts w:ascii="Calibri" w:hAnsi="Calibri"/>
                <w:sz w:val="20"/>
                <w:szCs w:val="20"/>
              </w:rPr>
            </w:pPr>
          </w:p>
          <w:p w14:paraId="433BAAB5" w14:textId="77777777" w:rsidR="00843F01" w:rsidRPr="00E21F4D" w:rsidRDefault="00843F01" w:rsidP="00843F0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E21F4D">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6310C315" w14:textId="77777777" w:rsidR="00843F01" w:rsidRPr="00202F46" w:rsidRDefault="00843F01" w:rsidP="00843F01">
            <w:pPr>
              <w:pStyle w:val="Instructions"/>
              <w:rPr>
                <w:color w:val="4472C4"/>
                <w:sz w:val="20"/>
                <w:szCs w:val="20"/>
              </w:rPr>
            </w:pPr>
            <w:r w:rsidRPr="00202F46">
              <w:rPr>
                <w:color w:val="4472C4"/>
                <w:sz w:val="20"/>
                <w:szCs w:val="20"/>
              </w:rPr>
              <w:t>Please describe the nature and purpose of the post (approx 100 – 150 words)</w:t>
            </w:r>
          </w:p>
          <w:p w14:paraId="1518FAF6" w14:textId="77777777" w:rsidR="00843F01" w:rsidRPr="0005048C" w:rsidRDefault="00843F01" w:rsidP="00843F01">
            <w:pPr>
              <w:pStyle w:val="Instructions"/>
              <w:rPr>
                <w:color w:val="008000"/>
                <w:sz w:val="12"/>
                <w:szCs w:val="20"/>
              </w:rPr>
            </w:pPr>
          </w:p>
        </w:tc>
      </w:tr>
      <w:tr w:rsidR="00843F01" w:rsidRPr="00615541" w14:paraId="1AFEAEB3"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6026F9D8" w14:textId="77777777" w:rsidR="00843F01" w:rsidRPr="00615541" w:rsidRDefault="00843F01" w:rsidP="00843F0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24BBEB1" w14:textId="77777777" w:rsidR="00843F01" w:rsidRPr="00615541" w:rsidRDefault="00843F01" w:rsidP="00843F01">
            <w:pPr>
              <w:jc w:val="both"/>
              <w:rPr>
                <w:rFonts w:ascii="Calibri" w:hAnsi="Calibri"/>
                <w:noProof/>
                <w:sz w:val="20"/>
                <w:szCs w:val="20"/>
              </w:rPr>
            </w:pPr>
          </w:p>
          <w:p w14:paraId="3EDF635E" w14:textId="77777777" w:rsidR="00843F01" w:rsidRPr="00615541" w:rsidRDefault="00843F01" w:rsidP="00843F01">
            <w:pPr>
              <w:jc w:val="both"/>
              <w:rPr>
                <w:rFonts w:ascii="Calibri" w:hAnsi="Calibri"/>
                <w:noProof/>
                <w:sz w:val="20"/>
                <w:szCs w:val="20"/>
              </w:rPr>
            </w:pPr>
          </w:p>
          <w:p w14:paraId="1AF3E98A" w14:textId="77777777" w:rsidR="00843F01" w:rsidRPr="00615541" w:rsidRDefault="00843F01" w:rsidP="00843F01">
            <w:pPr>
              <w:jc w:val="both"/>
              <w:rPr>
                <w:rFonts w:ascii="Calibri" w:hAnsi="Calibri"/>
                <w:noProof/>
                <w:sz w:val="20"/>
                <w:szCs w:val="20"/>
              </w:rPr>
            </w:pPr>
          </w:p>
          <w:p w14:paraId="1A530530" w14:textId="77777777" w:rsidR="00843F01" w:rsidRPr="00615541" w:rsidRDefault="00843F01" w:rsidP="00843F01">
            <w:pPr>
              <w:jc w:val="both"/>
              <w:rPr>
                <w:rFonts w:ascii="Calibri" w:hAnsi="Calibri"/>
                <w:noProof/>
                <w:sz w:val="20"/>
                <w:szCs w:val="20"/>
              </w:rPr>
            </w:pPr>
          </w:p>
          <w:p w14:paraId="7DFAC2CC" w14:textId="77777777" w:rsidR="00843F01" w:rsidRPr="00615541" w:rsidRDefault="00843F01" w:rsidP="00843F01">
            <w:pPr>
              <w:jc w:val="both"/>
              <w:rPr>
                <w:rFonts w:ascii="Calibri" w:hAnsi="Calibri"/>
                <w:noProof/>
                <w:sz w:val="20"/>
                <w:szCs w:val="20"/>
              </w:rPr>
            </w:pPr>
          </w:p>
          <w:p w14:paraId="18100D70"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Pr="00E21F4D">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3AE048F2" w14:textId="77777777" w:rsidR="00843F01" w:rsidRPr="00615541" w:rsidRDefault="00843F01" w:rsidP="00843F01">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495B3BCA" w14:textId="77777777" w:rsidR="00843F01" w:rsidRPr="00615541" w:rsidRDefault="00843F01" w:rsidP="00843F01">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4C117FFC" w14:textId="77777777" w:rsidR="00843F01" w:rsidRDefault="00843F01" w:rsidP="00843F01">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5667CAF3"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66E1B566"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BF9042F"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1B228220"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15E6D3A1" w14:textId="77777777" w:rsidR="00843F01" w:rsidRPr="00E21F4D" w:rsidRDefault="00843F01" w:rsidP="00843F01">
            <w:pPr>
              <w:rPr>
                <w:rFonts w:ascii="Calibri" w:hAnsi="Calibri"/>
                <w:b/>
                <w:sz w:val="22"/>
                <w:szCs w:val="22"/>
                <w14:shadow w14:blurRad="50800" w14:dist="38100" w14:dir="2700000" w14:sx="100000" w14:sy="100000" w14:kx="0" w14:ky="0" w14:algn="tl">
                  <w14:srgbClr w14:val="000000">
                    <w14:alpha w14:val="60000"/>
                  </w14:srgbClr>
                </w14:shadow>
              </w:rPr>
            </w:pPr>
            <w:r w:rsidRPr="00E21F4D">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53517E56" w14:textId="77777777" w:rsidR="00843F01" w:rsidRPr="00202F46" w:rsidRDefault="00843F01" w:rsidP="00843F01">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78688194"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5C4010E3" w14:textId="77777777" w:rsidR="00843F01" w:rsidRDefault="00843F01" w:rsidP="00843F01">
            <w:pPr>
              <w:jc w:val="both"/>
              <w:rPr>
                <w:rFonts w:ascii="Calibri" w:hAnsi="Calibri"/>
                <w:sz w:val="20"/>
                <w:szCs w:val="20"/>
              </w:rPr>
            </w:pPr>
          </w:p>
          <w:p w14:paraId="20D4B3B3" w14:textId="77777777" w:rsidR="00843F01" w:rsidRPr="00615541" w:rsidRDefault="00843F01" w:rsidP="00843F01">
            <w:pPr>
              <w:jc w:val="both"/>
              <w:rPr>
                <w:rFonts w:ascii="Calibri" w:hAnsi="Calibri"/>
                <w:sz w:val="20"/>
                <w:szCs w:val="20"/>
              </w:rPr>
            </w:pPr>
          </w:p>
        </w:tc>
      </w:tr>
      <w:tr w:rsidR="00843F01" w:rsidRPr="00615541" w14:paraId="5F43A9C5"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3780C63F" w14:textId="77777777" w:rsidR="00843F01" w:rsidRPr="00615541" w:rsidRDefault="00843F01" w:rsidP="00843F01">
            <w:pPr>
              <w:spacing w:before="120"/>
              <w:jc w:val="both"/>
              <w:rPr>
                <w:rFonts w:ascii="Calibri" w:hAnsi="Calibri"/>
                <w:i/>
                <w:color w:val="008000"/>
                <w:sz w:val="20"/>
                <w:szCs w:val="20"/>
              </w:rPr>
            </w:pPr>
            <w:r w:rsidRPr="0005048C">
              <w:rPr>
                <w:rFonts w:ascii="Calibri" w:hAnsi="Calibri"/>
                <w:b/>
                <w:sz w:val="22"/>
                <w:szCs w:val="20"/>
              </w:rPr>
              <w:t xml:space="preserve">Salary: € - € </w:t>
            </w:r>
            <w:r w:rsidRPr="00202F46">
              <w:rPr>
                <w:rFonts w:ascii="Calibri" w:hAnsi="Calibri"/>
                <w:i/>
                <w:color w:val="4472C4"/>
                <w:sz w:val="20"/>
                <w:szCs w:val="18"/>
              </w:rPr>
              <w:t>Completed by HR</w:t>
            </w:r>
          </w:p>
          <w:p w14:paraId="624221B9" w14:textId="77777777" w:rsidR="00843F01" w:rsidRPr="00615541" w:rsidRDefault="00843F01" w:rsidP="00843F01">
            <w:pPr>
              <w:jc w:val="both"/>
              <w:rPr>
                <w:rFonts w:ascii="Calibri" w:hAnsi="Calibri"/>
                <w:i/>
                <w:color w:val="008000"/>
                <w:sz w:val="10"/>
                <w:szCs w:val="20"/>
              </w:rPr>
            </w:pPr>
          </w:p>
          <w:p w14:paraId="1E1490F3" w14:textId="77777777" w:rsidR="00843F01" w:rsidRDefault="00843F01" w:rsidP="00843F01">
            <w:pPr>
              <w:spacing w:after="60"/>
              <w:jc w:val="both"/>
              <w:rPr>
                <w:rFonts w:ascii="Calibri" w:hAnsi="Calibri"/>
                <w:sz w:val="20"/>
                <w:szCs w:val="20"/>
              </w:rPr>
            </w:pPr>
            <w:r w:rsidRPr="00615541">
              <w:rPr>
                <w:rFonts w:ascii="Calibri" w:hAnsi="Calibri"/>
                <w:sz w:val="20"/>
                <w:szCs w:val="20"/>
              </w:rPr>
              <w:t xml:space="preserve">Appointment </w:t>
            </w:r>
            <w:r>
              <w:rPr>
                <w:rFonts w:ascii="Calibri" w:hAnsi="Calibri"/>
                <w:sz w:val="20"/>
                <w:szCs w:val="20"/>
              </w:rPr>
              <w:t>will be made on scale and in accordance with the Department of Finance guidelines</w:t>
            </w:r>
            <w:r w:rsidRPr="00615541">
              <w:rPr>
                <w:rFonts w:ascii="Calibri" w:hAnsi="Calibri"/>
                <w:sz w:val="20"/>
                <w:szCs w:val="20"/>
              </w:rPr>
              <w:t>.</w:t>
            </w:r>
          </w:p>
          <w:p w14:paraId="16096C7B" w14:textId="77777777" w:rsidR="00843F01" w:rsidRDefault="00843F01" w:rsidP="00843F01">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029378FD" w14:textId="77777777" w:rsidR="00843F01" w:rsidRDefault="00843F01" w:rsidP="00843F01">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6E952E44" w14:textId="77777777" w:rsidR="00843F01" w:rsidRDefault="00843F01" w:rsidP="00843F01">
            <w:pPr>
              <w:spacing w:after="60"/>
              <w:jc w:val="both"/>
              <w:rPr>
                <w:rFonts w:ascii="Calibri" w:hAnsi="Calibri"/>
                <w:sz w:val="20"/>
                <w:szCs w:val="20"/>
              </w:rPr>
            </w:pPr>
          </w:p>
          <w:p w14:paraId="1ABE8F99" w14:textId="77777777" w:rsidR="000F7BDE" w:rsidRPr="00D93E08" w:rsidRDefault="000F7BDE" w:rsidP="000F7BDE">
            <w:pPr>
              <w:shd w:val="clear" w:color="auto" w:fill="FFFFFF"/>
              <w:rPr>
                <w:rFonts w:ascii="Calibri" w:hAnsi="Calibri" w:cs="Calibri"/>
                <w:color w:val="222222"/>
                <w:sz w:val="20"/>
                <w:szCs w:val="20"/>
              </w:rPr>
            </w:pPr>
            <w:r w:rsidRPr="00D93E08">
              <w:rPr>
                <w:rFonts w:ascii="Calibri" w:hAnsi="Calibri" w:cs="Calibri"/>
                <w:color w:val="222222"/>
                <w:sz w:val="20"/>
                <w:szCs w:val="20"/>
              </w:rPr>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1B97987B" w14:textId="77777777" w:rsidR="000F7BDE" w:rsidRPr="00D93E08" w:rsidRDefault="000F7BDE" w:rsidP="000F7BDE">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7F8653A4" w14:textId="77777777" w:rsidR="00843F01" w:rsidRPr="00615541" w:rsidRDefault="00843F01" w:rsidP="00843F01">
            <w:pPr>
              <w:spacing w:after="60"/>
              <w:jc w:val="both"/>
              <w:rPr>
                <w:rFonts w:ascii="Calibri" w:hAnsi="Calibri"/>
                <w:sz w:val="20"/>
                <w:szCs w:val="20"/>
              </w:rPr>
            </w:pPr>
          </w:p>
        </w:tc>
      </w:tr>
      <w:tr w:rsidR="00843F01" w:rsidRPr="002D5E9C" w14:paraId="557D6C66"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087DDE6" w14:textId="77777777" w:rsidR="001F12E1" w:rsidRDefault="001F12E1" w:rsidP="001F12E1">
            <w:pPr>
              <w:rPr>
                <w:rFonts w:ascii="Calibri" w:hAnsi="Calibri" w:cs="Calibri"/>
                <w:b/>
                <w:bCs/>
                <w:sz w:val="20"/>
                <w:szCs w:val="20"/>
              </w:rPr>
            </w:pPr>
          </w:p>
          <w:p w14:paraId="4E57F033" w14:textId="196211D2" w:rsidR="001F12E1" w:rsidRPr="004855CA" w:rsidRDefault="001F12E1" w:rsidP="001F12E1">
            <w:pPr>
              <w:rPr>
                <w:rFonts w:ascii="Calibri" w:hAnsi="Calibri" w:cs="Calibri"/>
                <w:b/>
                <w:bCs/>
                <w:sz w:val="20"/>
                <w:szCs w:val="20"/>
              </w:rPr>
            </w:pPr>
            <w:r>
              <w:rPr>
                <w:rFonts w:ascii="Calibri" w:hAnsi="Calibri" w:cs="Calibri"/>
                <w:b/>
                <w:bCs/>
                <w:sz w:val="20"/>
                <w:szCs w:val="20"/>
              </w:rPr>
              <w:t>S</w:t>
            </w:r>
            <w:r w:rsidRPr="004855CA">
              <w:rPr>
                <w:rFonts w:ascii="Calibri" w:hAnsi="Calibri" w:cs="Calibri"/>
                <w:b/>
                <w:bCs/>
                <w:sz w:val="20"/>
                <w:szCs w:val="20"/>
              </w:rPr>
              <w:t>election Criteria</w:t>
            </w:r>
          </w:p>
          <w:p w14:paraId="1DAFF6BA" w14:textId="40181BCD" w:rsidR="00843F01" w:rsidRDefault="00843F01" w:rsidP="00843F01">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8.</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43274B38" w14:textId="77777777" w:rsidR="00843F01" w:rsidRPr="002D5E9C" w:rsidRDefault="00843F01" w:rsidP="00843F01">
            <w:pPr>
              <w:jc w:val="both"/>
              <w:rPr>
                <w:rFonts w:ascii="Calibri" w:hAnsi="Calibri"/>
                <w:sz w:val="4"/>
                <w:szCs w:val="20"/>
              </w:rPr>
            </w:pPr>
          </w:p>
        </w:tc>
      </w:tr>
      <w:tr w:rsidR="00843F01" w:rsidRPr="002D5E9C" w14:paraId="364D26BD"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47B479B8" w14:textId="77777777" w:rsidR="00843F01" w:rsidRDefault="00843F01" w:rsidP="00843F01">
            <w:pPr>
              <w:rPr>
                <w:rFonts w:ascii="Calibri" w:hAnsi="Calibri"/>
                <w:sz w:val="20"/>
                <w:szCs w:val="20"/>
                <w:u w:val="single"/>
              </w:rPr>
            </w:pPr>
          </w:p>
          <w:p w14:paraId="71AE5A90" w14:textId="77777777" w:rsidR="00843F01" w:rsidRDefault="00843F01" w:rsidP="00843F01">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48D53488" w14:textId="77777777" w:rsidR="00843F01" w:rsidRPr="002D5E9C" w:rsidRDefault="00843F01" w:rsidP="00843F01">
            <w:pPr>
              <w:rPr>
                <w:rFonts w:ascii="Calibri" w:hAnsi="Calibri"/>
                <w:sz w:val="8"/>
                <w:szCs w:val="20"/>
                <w:u w:val="single"/>
              </w:rPr>
            </w:pPr>
          </w:p>
        </w:tc>
      </w:tr>
      <w:tr w:rsidR="00843F01" w:rsidRPr="00615541" w14:paraId="3C8AFE6C" w14:textId="77777777" w:rsidTr="003E767D">
        <w:trPr>
          <w:trHeight w:val="3623"/>
        </w:trPr>
        <w:tc>
          <w:tcPr>
            <w:tcW w:w="9648" w:type="dxa"/>
            <w:gridSpan w:val="2"/>
            <w:tcBorders>
              <w:top w:val="single" w:sz="4" w:space="0" w:color="C0C0C0"/>
              <w:left w:val="single" w:sz="4" w:space="0" w:color="C0C0C0"/>
              <w:right w:val="single" w:sz="4" w:space="0" w:color="C0C0C0"/>
            </w:tcBorders>
          </w:tcPr>
          <w:tbl>
            <w:tblPr>
              <w:tblpPr w:leftFromText="181" w:rightFromText="181" w:vertAnchor="page" w:horzAnchor="margin" w:tblpX="-20" w:tblpY="1"/>
              <w:tblOverlap w:val="neve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8"/>
            </w:tblGrid>
            <w:tr w:rsidR="00843F01" w14:paraId="67031B0E" w14:textId="77777777" w:rsidTr="00AC06C6">
              <w:trPr>
                <w:trHeight w:val="3676"/>
              </w:trPr>
              <w:tc>
                <w:tcPr>
                  <w:tcW w:w="9668" w:type="dxa"/>
                  <w:tcBorders>
                    <w:top w:val="single" w:sz="4" w:space="0" w:color="C0C0C0"/>
                    <w:left w:val="single" w:sz="4" w:space="0" w:color="C0C0C0"/>
                    <w:right w:val="single" w:sz="4" w:space="0" w:color="C0C0C0"/>
                  </w:tcBorders>
                </w:tcPr>
                <w:p w14:paraId="76BFEA28" w14:textId="77777777" w:rsidR="00843F01" w:rsidRDefault="00843F01" w:rsidP="00843F01">
                  <w:pPr>
                    <w:rPr>
                      <w:rFonts w:ascii="Calibri" w:eastAsia="Calibri" w:hAnsi="Calibri" w:cs="Calibri"/>
                      <w:i/>
                      <w:color w:val="2F5496"/>
                      <w:sz w:val="20"/>
                      <w:szCs w:val="20"/>
                    </w:rPr>
                  </w:pPr>
                </w:p>
                <w:p w14:paraId="3B86FDF6" w14:textId="77777777" w:rsidR="00843F01" w:rsidRDefault="00843F01" w:rsidP="00843F01">
                  <w:pPr>
                    <w:rPr>
                      <w:rFonts w:ascii="Calibri" w:eastAsia="Calibri" w:hAnsi="Calibri" w:cs="Calibri"/>
                      <w:b/>
                      <w:sz w:val="20"/>
                      <w:szCs w:val="20"/>
                    </w:rPr>
                  </w:pPr>
                  <w:r>
                    <w:rPr>
                      <w:rFonts w:ascii="Calibri" w:eastAsia="Calibri" w:hAnsi="Calibri" w:cs="Calibri"/>
                      <w:b/>
                      <w:sz w:val="20"/>
                      <w:szCs w:val="20"/>
                    </w:rPr>
                    <w:t>Experience and Qualifications</w:t>
                  </w:r>
                </w:p>
                <w:p w14:paraId="44C9A2E7" w14:textId="77777777" w:rsidR="00843F01" w:rsidRDefault="00843F01" w:rsidP="00843F01">
                  <w:pPr>
                    <w:rPr>
                      <w:rFonts w:ascii="Calibri" w:eastAsia="Calibri" w:hAnsi="Calibri" w:cs="Calibri"/>
                      <w:b/>
                      <w:sz w:val="20"/>
                      <w:szCs w:val="20"/>
                    </w:rPr>
                  </w:pPr>
                </w:p>
                <w:p w14:paraId="2B276FA8" w14:textId="055D1210" w:rsidR="00622296" w:rsidRDefault="00622296" w:rsidP="00622296">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w:t>
                  </w:r>
                  <w:r w:rsidR="00D91DD6">
                    <w:rPr>
                      <w:rFonts w:ascii="Calibri" w:eastAsia="Calibri" w:hAnsi="Calibri" w:cs="Calibri"/>
                      <w:color w:val="FF0000"/>
                      <w:sz w:val="20"/>
                      <w:szCs w:val="20"/>
                    </w:rPr>
                    <w:t xml:space="preserve">and career level </w:t>
                  </w:r>
                  <w:r>
                    <w:rPr>
                      <w:rFonts w:ascii="Calibri" w:eastAsia="Calibri" w:hAnsi="Calibri" w:cs="Calibri"/>
                      <w:color w:val="FF0000"/>
                      <w:sz w:val="20"/>
                      <w:szCs w:val="20"/>
                    </w:rPr>
                    <w:t xml:space="preserve">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22F34903" w14:textId="77777777" w:rsidR="00622296" w:rsidRDefault="00622296" w:rsidP="00622296">
                  <w:pPr>
                    <w:rPr>
                      <w:rFonts w:ascii="Calibri" w:eastAsia="Calibri" w:hAnsi="Calibri" w:cs="Calibri"/>
                      <w:color w:val="FF0000"/>
                      <w:sz w:val="20"/>
                      <w:szCs w:val="20"/>
                    </w:rPr>
                  </w:pPr>
                </w:p>
                <w:p w14:paraId="522C1CCE" w14:textId="263FF23E" w:rsidR="00622296" w:rsidRDefault="00622296" w:rsidP="00D91DD6">
                  <w:pPr>
                    <w:rPr>
                      <w:rFonts w:ascii="Calibri" w:eastAsia="Calibri" w:hAnsi="Calibri" w:cs="Calibri"/>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D91DD6">
                    <w:rPr>
                      <w:rFonts w:ascii="Calibri" w:eastAsia="Calibri" w:hAnsi="Calibri" w:cs="Calibri"/>
                      <w:color w:val="FF0000"/>
                      <w:sz w:val="20"/>
                      <w:szCs w:val="20"/>
                    </w:rPr>
                    <w:t>.</w:t>
                  </w:r>
                </w:p>
                <w:p w14:paraId="74808628" w14:textId="77777777" w:rsidR="00622296" w:rsidRDefault="00622296" w:rsidP="00622296">
                  <w:pPr>
                    <w:rPr>
                      <w:rFonts w:ascii="Calibri" w:eastAsia="Calibri" w:hAnsi="Calibri" w:cs="Calibri"/>
                      <w:color w:val="FF0000"/>
                      <w:sz w:val="20"/>
                      <w:szCs w:val="20"/>
                    </w:rPr>
                  </w:pPr>
                </w:p>
                <w:p w14:paraId="01A7B235" w14:textId="77777777" w:rsidR="00622296" w:rsidRDefault="00622296" w:rsidP="00622296">
                  <w:pPr>
                    <w:rPr>
                      <w:rFonts w:ascii="Calibri" w:eastAsia="Calibri" w:hAnsi="Calibri" w:cs="Calibri"/>
                      <w:b/>
                      <w:sz w:val="20"/>
                      <w:szCs w:val="20"/>
                    </w:rPr>
                  </w:pPr>
                  <w:r>
                    <w:rPr>
                      <w:rFonts w:ascii="Calibri" w:eastAsia="Calibri" w:hAnsi="Calibri" w:cs="Calibri"/>
                      <w:b/>
                      <w:sz w:val="20"/>
                      <w:szCs w:val="20"/>
                    </w:rPr>
                    <w:t>Functional Competencies</w:t>
                  </w:r>
                </w:p>
                <w:p w14:paraId="196C5C12" w14:textId="77777777" w:rsidR="00622296" w:rsidRDefault="00622296" w:rsidP="00622296">
                  <w:pPr>
                    <w:rPr>
                      <w:rFonts w:ascii="Calibri" w:eastAsia="Calibri" w:hAnsi="Calibri" w:cs="Calibri"/>
                      <w:b/>
                      <w:sz w:val="20"/>
                      <w:szCs w:val="20"/>
                    </w:rPr>
                  </w:pPr>
                </w:p>
                <w:p w14:paraId="6D14D696" w14:textId="77777777" w:rsidR="00622296" w:rsidRDefault="00622296" w:rsidP="00622296">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537918BD" w14:textId="77777777" w:rsidR="00622296" w:rsidRDefault="00622296" w:rsidP="00622296">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67B6DD9B" w14:textId="77777777" w:rsidR="00622296" w:rsidRDefault="00622296" w:rsidP="00622296">
                  <w:pPr>
                    <w:rPr>
                      <w:rFonts w:ascii="Calibri" w:eastAsia="Calibri" w:hAnsi="Calibri" w:cs="Calibri"/>
                      <w:b/>
                      <w:color w:val="FF0000"/>
                      <w:sz w:val="20"/>
                      <w:szCs w:val="20"/>
                    </w:rPr>
                  </w:pPr>
                </w:p>
                <w:p w14:paraId="6D606011" w14:textId="77777777" w:rsidR="00622296" w:rsidRDefault="00622296" w:rsidP="00622296">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1E1BE56C" w14:textId="77777777" w:rsidR="00843F01" w:rsidRDefault="00843F01" w:rsidP="00843F01">
                  <w:pPr>
                    <w:rPr>
                      <w:rFonts w:ascii="Calibri" w:eastAsia="Calibri" w:hAnsi="Calibri" w:cs="Calibri"/>
                      <w:b/>
                      <w:color w:val="FF0000"/>
                      <w:sz w:val="20"/>
                      <w:szCs w:val="20"/>
                    </w:rPr>
                  </w:pPr>
                </w:p>
                <w:p w14:paraId="2F3D2C4A" w14:textId="77777777" w:rsidR="00843F01" w:rsidRDefault="00843F01" w:rsidP="00843F01">
                  <w:pPr>
                    <w:rPr>
                      <w:rFonts w:ascii="Calibri" w:eastAsia="Calibri" w:hAnsi="Calibri" w:cs="Calibri"/>
                      <w:b/>
                      <w:color w:val="FF0000"/>
                      <w:sz w:val="20"/>
                      <w:szCs w:val="20"/>
                    </w:rPr>
                  </w:pPr>
                </w:p>
                <w:p w14:paraId="58D8D45E" w14:textId="77777777" w:rsidR="00843F01" w:rsidRDefault="00843F01" w:rsidP="00843F01">
                  <w:pPr>
                    <w:rPr>
                      <w:rFonts w:ascii="Calibri" w:eastAsia="Calibri" w:hAnsi="Calibri" w:cs="Calibri"/>
                      <w:b/>
                      <w:sz w:val="20"/>
                      <w:szCs w:val="20"/>
                    </w:rPr>
                  </w:pPr>
                  <w:r>
                    <w:rPr>
                      <w:rFonts w:ascii="Calibri" w:eastAsia="Calibri" w:hAnsi="Calibri" w:cs="Calibri"/>
                      <w:b/>
                      <w:sz w:val="20"/>
                      <w:szCs w:val="20"/>
                    </w:rPr>
                    <w:t>Core Competencies</w:t>
                  </w:r>
                </w:p>
                <w:p w14:paraId="115810EA" w14:textId="77777777" w:rsidR="00843F01" w:rsidRDefault="00843F01" w:rsidP="00843F01">
                  <w:pPr>
                    <w:rPr>
                      <w:rFonts w:ascii="Calibri" w:eastAsia="Calibri" w:hAnsi="Calibri" w:cs="Calibri"/>
                      <w:b/>
                      <w:color w:val="FF0000"/>
                      <w:sz w:val="20"/>
                      <w:szCs w:val="20"/>
                    </w:rPr>
                  </w:pPr>
                </w:p>
                <w:p w14:paraId="7A8D90A9" w14:textId="2106B05C" w:rsidR="00843F01" w:rsidRDefault="00843F01" w:rsidP="00843F01">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23F39151" w14:textId="77777777" w:rsidR="00843F01" w:rsidRDefault="00843F01" w:rsidP="00843F01">
                  <w:pPr>
                    <w:rPr>
                      <w:rFonts w:ascii="Calibri" w:eastAsia="Calibri" w:hAnsi="Calibri" w:cs="Calibri"/>
                      <w:b/>
                      <w:color w:val="FF0000"/>
                      <w:sz w:val="20"/>
                      <w:szCs w:val="20"/>
                    </w:rPr>
                  </w:pPr>
                </w:p>
                <w:p w14:paraId="521A95E2" w14:textId="77777777" w:rsidR="00843F01" w:rsidRDefault="00843F01" w:rsidP="00843F01">
                  <w:pPr>
                    <w:rPr>
                      <w:rFonts w:ascii="Calibri" w:eastAsia="Calibri" w:hAnsi="Calibri" w:cs="Calibri"/>
                      <w:b/>
                      <w:sz w:val="20"/>
                      <w:szCs w:val="20"/>
                    </w:rPr>
                  </w:pPr>
                  <w:r>
                    <w:rPr>
                      <w:rFonts w:ascii="Calibri" w:eastAsia="Calibri" w:hAnsi="Calibri" w:cs="Calibri"/>
                      <w:b/>
                      <w:color w:val="FF0000"/>
                      <w:sz w:val="20"/>
                      <w:szCs w:val="20"/>
                    </w:rPr>
                    <w:t xml:space="preserve"> </w:t>
                  </w:r>
                </w:p>
                <w:p w14:paraId="60F4E78D"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 xml:space="preserve">Managing Change: </w:t>
                  </w:r>
                  <w:r>
                    <w:rPr>
                      <w:rFonts w:ascii="Calibri" w:eastAsia="Calibri" w:hAnsi="Calibri" w:cs="Calibri"/>
                      <w:sz w:val="20"/>
                      <w:szCs w:val="20"/>
                    </w:rPr>
                    <w:t>Fosters an environment of innovation and change. Ensures appropriate stakeholder involvement and engagement in change programmes/projects.  Ensures change is aligned with UCD’s core Values.</w:t>
                  </w:r>
                </w:p>
                <w:p w14:paraId="2E63EE01" w14:textId="77777777" w:rsidR="00843F01" w:rsidRDefault="00843F01" w:rsidP="00843F01">
                  <w:pPr>
                    <w:rPr>
                      <w:rFonts w:ascii="Calibri" w:eastAsia="Calibri" w:hAnsi="Calibri" w:cs="Calibri"/>
                      <w:sz w:val="20"/>
                      <w:szCs w:val="20"/>
                    </w:rPr>
                  </w:pPr>
                </w:p>
                <w:p w14:paraId="4AAE77C7"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2235D7D9"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06A66F69"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3A0CBEE0"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p>
                <w:p w14:paraId="160365E7" w14:textId="77777777" w:rsidR="00843F01" w:rsidRDefault="00843F01" w:rsidP="00843F01">
                  <w:pPr>
                    <w:ind w:left="720"/>
                    <w:rPr>
                      <w:rFonts w:ascii="Calibri" w:eastAsia="Calibri" w:hAnsi="Calibri" w:cs="Calibri"/>
                      <w:sz w:val="20"/>
                      <w:szCs w:val="20"/>
                    </w:rPr>
                  </w:pPr>
                </w:p>
                <w:p w14:paraId="1B69102F" w14:textId="77777777" w:rsidR="00843F01" w:rsidRDefault="00843F01" w:rsidP="000368F3">
                  <w:pPr>
                    <w:pStyle w:val="ListParagraph"/>
                    <w:numPr>
                      <w:ilvl w:val="0"/>
                      <w:numId w:val="20"/>
                    </w:numPr>
                    <w:rPr>
                      <w:rFonts w:cs="Calibri"/>
                      <w:sz w:val="20"/>
                      <w:szCs w:val="20"/>
                    </w:rPr>
                  </w:pPr>
                  <w:r w:rsidRPr="00053C89">
                    <w:rPr>
                      <w:rFonts w:cs="Calibri"/>
                      <w:b/>
                      <w:color w:val="000000"/>
                      <w:sz w:val="20"/>
                      <w:szCs w:val="20"/>
                      <w:u w:val="single"/>
                    </w:rPr>
                    <w:t xml:space="preserve">Organisational Awareness: </w:t>
                  </w:r>
                  <w:r w:rsidRPr="00053C89">
                    <w:rPr>
                      <w:rFonts w:cs="Calibri"/>
                      <w:sz w:val="20"/>
                      <w:szCs w:val="20"/>
                    </w:rPr>
                    <w:t xml:space="preserve">Demonstrates an understanding of UCD in its entirety, including governance structures and regulations and demonstrates an understanding of the Higher Education Landscape in which UCD operates.  </w:t>
                  </w:r>
                </w:p>
                <w:p w14:paraId="4526E895" w14:textId="77777777" w:rsidR="00D91DD6" w:rsidRPr="00D91DD6" w:rsidRDefault="00D91DD6" w:rsidP="00D91DD6">
                  <w:pPr>
                    <w:shd w:val="clear" w:color="auto" w:fill="FFFFFF"/>
                    <w:rPr>
                      <w:rFonts w:asciiTheme="minorHAnsi" w:hAnsiTheme="minorHAnsi" w:cstheme="minorHAnsi"/>
                      <w:color w:val="FF0000"/>
                      <w:lang w:val="en-IE" w:eastAsia="en-IE"/>
                    </w:rPr>
                  </w:pPr>
                  <w:r w:rsidRPr="00D91DD6">
                    <w:rPr>
                      <w:rFonts w:asciiTheme="minorHAnsi" w:hAnsiTheme="minorHAnsi" w:cstheme="minorHAnsi"/>
                      <w:b/>
                      <w:bCs/>
                      <w:color w:val="FF0000"/>
                      <w:sz w:val="20"/>
                      <w:szCs w:val="20"/>
                      <w:u w:val="single"/>
                    </w:rPr>
                    <w:t>Mandatory Criteria as part of the UCD Equality, Diversity and Inclusion Agenda</w:t>
                  </w:r>
                </w:p>
                <w:p w14:paraId="00B57BD1" w14:textId="77777777" w:rsidR="00D91DD6" w:rsidRPr="00D91DD6" w:rsidRDefault="00D91DD6" w:rsidP="00D91DD6">
                  <w:pPr>
                    <w:shd w:val="clear" w:color="auto" w:fill="FFFFFF"/>
                    <w:rPr>
                      <w:rFonts w:asciiTheme="minorHAnsi" w:hAnsiTheme="minorHAnsi" w:cstheme="minorHAnsi"/>
                      <w:color w:val="FF0000"/>
                    </w:rPr>
                  </w:pPr>
                  <w:r w:rsidRPr="00D91DD6">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4D5BB2AD" w14:textId="77777777" w:rsidR="00D91DD6" w:rsidRPr="00D91DD6" w:rsidRDefault="00D91DD6" w:rsidP="00D91DD6">
                  <w:pPr>
                    <w:rPr>
                      <w:rFonts w:asciiTheme="minorHAnsi" w:hAnsiTheme="minorHAnsi" w:cstheme="minorHAnsi"/>
                      <w:sz w:val="20"/>
                      <w:szCs w:val="20"/>
                      <w:lang w:val="en-IE"/>
                    </w:rPr>
                  </w:pP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8949"/>
                  </w:tblGrid>
                  <w:tr w:rsidR="00D91DD6" w:rsidRPr="00D91DD6" w14:paraId="440E9272" w14:textId="77777777" w:rsidTr="00D91DD6">
                    <w:trPr>
                      <w:tblCellSpacing w:w="0" w:type="dxa"/>
                    </w:trPr>
                    <w:tc>
                      <w:tcPr>
                        <w:tcW w:w="8949" w:type="dxa"/>
                        <w:tcMar>
                          <w:top w:w="0" w:type="dxa"/>
                          <w:left w:w="181" w:type="dxa"/>
                          <w:bottom w:w="0" w:type="dxa"/>
                          <w:right w:w="181" w:type="dxa"/>
                        </w:tcMar>
                        <w:hideMark/>
                      </w:tcPr>
                      <w:p w14:paraId="55A55DDC" w14:textId="77777777" w:rsidR="00D91DD6" w:rsidRPr="00D91DD6" w:rsidRDefault="00D91DD6" w:rsidP="00D91DD6">
                        <w:pPr>
                          <w:rPr>
                            <w:rFonts w:asciiTheme="minorHAnsi" w:hAnsiTheme="minorHAnsi" w:cstheme="minorHAnsi"/>
                            <w:color w:val="FF0000"/>
                            <w:lang w:val="en-IE" w:eastAsia="en-IE"/>
                          </w:rPr>
                        </w:pPr>
                        <w:r w:rsidRPr="00D91DD6">
                          <w:rPr>
                            <w:rFonts w:asciiTheme="minorHAnsi" w:hAnsiTheme="minorHAnsi" w:cstheme="minorHAnsi"/>
                            <w:color w:val="FF0000"/>
                            <w:sz w:val="20"/>
                            <w:szCs w:val="20"/>
                            <w:u w:val="single"/>
                          </w:rPr>
                          <w:t>Criteria for senior roles - UMT plus direct reports and SAOII or equivalent levels of Faculty and other staff</w:t>
                        </w:r>
                      </w:p>
                    </w:tc>
                  </w:tr>
                </w:tbl>
                <w:p w14:paraId="7E14EADD" w14:textId="77777777" w:rsidR="00D91DD6" w:rsidRPr="00D91DD6" w:rsidRDefault="00D91DD6" w:rsidP="00D91DD6">
                  <w:pPr>
                    <w:pStyle w:val="m1583797698870451982msolistparagraph"/>
                    <w:numPr>
                      <w:ilvl w:val="0"/>
                      <w:numId w:val="22"/>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D91DD6">
                    <w:rPr>
                      <w:rFonts w:asciiTheme="minorHAnsi" w:hAnsiTheme="minorHAnsi" w:cstheme="minorHAnsi"/>
                      <w:color w:val="222222"/>
                      <w:sz w:val="20"/>
                      <w:szCs w:val="20"/>
                    </w:rPr>
                    <w:t>Candidates must show evidence of leadership in and/or demonstrated commitment to gender equality and the broader equality, diversity and inclusion agenda.  </w:t>
                  </w:r>
                </w:p>
                <w:p w14:paraId="7A8AC4B8" w14:textId="32C7891B" w:rsidR="00D91DD6" w:rsidRPr="00E630A4" w:rsidRDefault="00D91DD6" w:rsidP="00D91DD6">
                  <w:pPr>
                    <w:pStyle w:val="m1583797698870451982msolistparagraph"/>
                    <w:shd w:val="clear" w:color="auto" w:fill="FFFFFF"/>
                    <w:spacing w:before="0" w:beforeAutospacing="0" w:after="200" w:afterAutospacing="0" w:line="253" w:lineRule="atLeast"/>
                    <w:ind w:left="360"/>
                    <w:rPr>
                      <w:rFonts w:asciiTheme="minorHAnsi" w:hAnsiTheme="minorHAnsi" w:cstheme="minorHAnsi"/>
                      <w:color w:val="222222"/>
                      <w:sz w:val="22"/>
                      <w:szCs w:val="22"/>
                    </w:rPr>
                  </w:pPr>
                </w:p>
                <w:p w14:paraId="289E9692" w14:textId="77777777" w:rsidR="00843F01" w:rsidRDefault="00843F01" w:rsidP="00843F01">
                  <w:pPr>
                    <w:rPr>
                      <w:rFonts w:ascii="Calibri" w:eastAsia="Calibri" w:hAnsi="Calibri" w:cs="Calibri"/>
                      <w:b/>
                      <w:sz w:val="20"/>
                      <w:szCs w:val="20"/>
                    </w:rPr>
                  </w:pPr>
                </w:p>
              </w:tc>
            </w:tr>
          </w:tbl>
          <w:p w14:paraId="572EE16D" w14:textId="77777777" w:rsidR="00843F01" w:rsidRPr="00D26782" w:rsidRDefault="00843F01" w:rsidP="00843F01">
            <w:pPr>
              <w:ind w:left="720"/>
              <w:rPr>
                <w:rFonts w:ascii="Calibri" w:hAnsi="Calibri"/>
                <w:sz w:val="20"/>
                <w:szCs w:val="20"/>
                <w:lang w:val="en-IE"/>
              </w:rPr>
            </w:pPr>
          </w:p>
        </w:tc>
      </w:tr>
      <w:tr w:rsidR="00843F01" w:rsidRPr="002D5E9C" w14:paraId="6FAA4EB1"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3B4F3752" w14:textId="77777777" w:rsidR="00843F01" w:rsidRPr="00615541" w:rsidRDefault="00843F01" w:rsidP="00843F01">
            <w:pPr>
              <w:rPr>
                <w:rFonts w:ascii="Calibri" w:hAnsi="Calibri"/>
                <w:sz w:val="20"/>
                <w:szCs w:val="20"/>
                <w:u w:val="single"/>
              </w:rPr>
            </w:pPr>
          </w:p>
          <w:p w14:paraId="690A2691" w14:textId="77777777" w:rsidR="00843F01" w:rsidRDefault="00843F01" w:rsidP="00843F01">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45768A74" w14:textId="77777777" w:rsidR="00843F01" w:rsidRPr="002D5E9C" w:rsidRDefault="00843F01" w:rsidP="00843F01">
            <w:pPr>
              <w:rPr>
                <w:rFonts w:ascii="Calibri" w:hAnsi="Calibri"/>
                <w:sz w:val="8"/>
                <w:szCs w:val="10"/>
                <w:u w:val="single"/>
              </w:rPr>
            </w:pPr>
          </w:p>
        </w:tc>
      </w:tr>
      <w:tr w:rsidR="00843F01" w:rsidRPr="00615541" w14:paraId="3A17E3A1"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7399D23C"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F234466"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t xml:space="preserve">           </w:t>
            </w:r>
          </w:p>
          <w:p w14:paraId="3703FFF5"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t xml:space="preserve">       </w:t>
            </w:r>
          </w:p>
          <w:p w14:paraId="2F7F1A12"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41846F14" w14:textId="77777777" w:rsidR="00815E31" w:rsidRDefault="00815E31" w:rsidP="00AB1983">
      <w:pPr>
        <w:rPr>
          <w:sz w:val="16"/>
        </w:rPr>
      </w:pPr>
    </w:p>
    <w:p w14:paraId="10A63912" w14:textId="77777777" w:rsidR="003F2ECA" w:rsidRDefault="003F2ECA" w:rsidP="00AB1983">
      <w:pPr>
        <w:rPr>
          <w:sz w:val="16"/>
        </w:rPr>
      </w:pPr>
    </w:p>
    <w:p w14:paraId="53E8231B"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6208"/>
      </w:tblGrid>
      <w:tr w:rsidR="004B38C7" w:rsidRPr="00615541" w14:paraId="6AF0219A"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0B97AC29" w14:textId="77777777" w:rsidR="004B38C7" w:rsidRPr="00E21F4D"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54B46335" w14:textId="77777777" w:rsidR="004B38C7" w:rsidRPr="00E21F4D"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E21F4D">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E21F4D">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274EB894"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120BD4D1" w14:textId="77777777" w:rsidR="004B38C7" w:rsidRPr="00EF5285" w:rsidRDefault="004B38C7" w:rsidP="004B38C7">
            <w:pPr>
              <w:rPr>
                <w:rFonts w:ascii="Calibri" w:hAnsi="Calibri"/>
                <w:i/>
                <w:color w:val="000080"/>
                <w:sz w:val="10"/>
                <w:szCs w:val="18"/>
              </w:rPr>
            </w:pPr>
          </w:p>
        </w:tc>
      </w:tr>
      <w:tr w:rsidR="00006325" w:rsidRPr="00615541" w14:paraId="3166F3FA" w14:textId="77777777" w:rsidTr="00AD44C7">
        <w:tc>
          <w:tcPr>
            <w:tcW w:w="3611" w:type="dxa"/>
            <w:tcBorders>
              <w:top w:val="single" w:sz="4" w:space="0" w:color="C0C0C0"/>
              <w:left w:val="single" w:sz="4" w:space="0" w:color="C0C0C0"/>
              <w:bottom w:val="single" w:sz="4" w:space="0" w:color="C0C0C0"/>
              <w:right w:val="single" w:sz="4" w:space="0" w:color="C0C0C0"/>
            </w:tcBorders>
          </w:tcPr>
          <w:p w14:paraId="1945FC52"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208" w:type="dxa"/>
            <w:tcBorders>
              <w:top w:val="single" w:sz="4" w:space="0" w:color="C0C0C0"/>
              <w:left w:val="single" w:sz="4" w:space="0" w:color="C0C0C0"/>
              <w:bottom w:val="single" w:sz="4" w:space="0" w:color="C0C0C0"/>
              <w:right w:val="single" w:sz="4" w:space="0" w:color="C0C0C0"/>
            </w:tcBorders>
          </w:tcPr>
          <w:p w14:paraId="2CED9481"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6D39EC8F" w14:textId="77777777" w:rsidTr="00AD44C7">
        <w:tc>
          <w:tcPr>
            <w:tcW w:w="3611" w:type="dxa"/>
            <w:tcBorders>
              <w:top w:val="single" w:sz="4" w:space="0" w:color="C0C0C0"/>
              <w:left w:val="single" w:sz="4" w:space="0" w:color="C0C0C0"/>
              <w:bottom w:val="single" w:sz="4" w:space="0" w:color="C0C0C0"/>
              <w:right w:val="single" w:sz="4" w:space="0" w:color="C0C0C0"/>
            </w:tcBorders>
          </w:tcPr>
          <w:p w14:paraId="55AA92DD" w14:textId="2750C38B" w:rsidR="00006325" w:rsidRPr="00615541" w:rsidRDefault="00AD44C7" w:rsidP="00006325">
            <w:pPr>
              <w:pStyle w:val="Level1"/>
              <w:numPr>
                <w:ilvl w:val="0"/>
                <w:numId w:val="0"/>
              </w:numPr>
              <w:tabs>
                <w:tab w:val="left" w:pos="-1440"/>
              </w:tabs>
              <w:spacing w:before="40" w:after="40"/>
              <w:rPr>
                <w:rFonts w:ascii="Calibri" w:hAnsi="Calibri"/>
                <w:szCs w:val="20"/>
                <w:lang w:val="en-GB"/>
              </w:rPr>
            </w:pPr>
            <w:r w:rsidRPr="00AD44C7">
              <w:rPr>
                <w:rFonts w:ascii="Calibri" w:hAnsi="Calibri"/>
                <w:szCs w:val="20"/>
                <w:lang w:val="en-GB"/>
              </w:rPr>
              <w:t>UCD Strategy 2030: Breaking Boundaries</w:t>
            </w:r>
          </w:p>
        </w:tc>
        <w:tc>
          <w:tcPr>
            <w:tcW w:w="6208" w:type="dxa"/>
            <w:tcBorders>
              <w:top w:val="single" w:sz="4" w:space="0" w:color="C0C0C0"/>
              <w:left w:val="single" w:sz="4" w:space="0" w:color="C0C0C0"/>
              <w:bottom w:val="single" w:sz="4" w:space="0" w:color="C0C0C0"/>
              <w:right w:val="single" w:sz="4" w:space="0" w:color="C0C0C0"/>
            </w:tcBorders>
          </w:tcPr>
          <w:p w14:paraId="0BD10859"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57F7BE73" w14:textId="77777777" w:rsidTr="00AD44C7">
        <w:tc>
          <w:tcPr>
            <w:tcW w:w="3611" w:type="dxa"/>
            <w:tcBorders>
              <w:top w:val="single" w:sz="4" w:space="0" w:color="C0C0C0"/>
              <w:left w:val="single" w:sz="4" w:space="0" w:color="C0C0C0"/>
              <w:bottom w:val="single" w:sz="4" w:space="0" w:color="C0C0C0"/>
              <w:right w:val="single" w:sz="4" w:space="0" w:color="C0C0C0"/>
            </w:tcBorders>
          </w:tcPr>
          <w:p w14:paraId="62352CEC"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208" w:type="dxa"/>
            <w:tcBorders>
              <w:top w:val="single" w:sz="4" w:space="0" w:color="C0C0C0"/>
              <w:left w:val="single" w:sz="4" w:space="0" w:color="C0C0C0"/>
              <w:bottom w:val="single" w:sz="4" w:space="0" w:color="C0C0C0"/>
              <w:right w:val="single" w:sz="4" w:space="0" w:color="C0C0C0"/>
            </w:tcBorders>
          </w:tcPr>
          <w:p w14:paraId="2D09470E" w14:textId="77777777" w:rsidR="00006325" w:rsidRPr="00615541" w:rsidRDefault="00006325" w:rsidP="00006325">
            <w:pPr>
              <w:spacing w:before="40" w:after="40"/>
              <w:rPr>
                <w:rFonts w:ascii="Calibri" w:hAnsi="Calibri"/>
                <w:color w:val="0000FF"/>
                <w:sz w:val="20"/>
                <w:szCs w:val="20"/>
              </w:rPr>
            </w:pPr>
          </w:p>
        </w:tc>
      </w:tr>
      <w:tr w:rsidR="00006325" w:rsidRPr="00615541" w14:paraId="57D24AA6" w14:textId="77777777" w:rsidTr="00AD44C7">
        <w:tc>
          <w:tcPr>
            <w:tcW w:w="3611" w:type="dxa"/>
            <w:tcBorders>
              <w:top w:val="single" w:sz="4" w:space="0" w:color="C0C0C0"/>
              <w:left w:val="single" w:sz="4" w:space="0" w:color="C0C0C0"/>
              <w:bottom w:val="single" w:sz="4" w:space="0" w:color="C0C0C0"/>
              <w:right w:val="single" w:sz="4" w:space="0" w:color="C0C0C0"/>
            </w:tcBorders>
          </w:tcPr>
          <w:p w14:paraId="56521DD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208" w:type="dxa"/>
            <w:tcBorders>
              <w:top w:val="single" w:sz="4" w:space="0" w:color="C0C0C0"/>
              <w:left w:val="single" w:sz="4" w:space="0" w:color="C0C0C0"/>
              <w:bottom w:val="single" w:sz="4" w:space="0" w:color="C0C0C0"/>
              <w:right w:val="single" w:sz="4" w:space="0" w:color="C0C0C0"/>
            </w:tcBorders>
          </w:tcPr>
          <w:p w14:paraId="27508A31" w14:textId="77777777" w:rsidR="00006325" w:rsidRPr="00615541" w:rsidRDefault="00006325" w:rsidP="00006325">
            <w:pPr>
              <w:spacing w:before="40" w:after="40"/>
              <w:rPr>
                <w:rFonts w:ascii="Calibri" w:hAnsi="Calibri"/>
                <w:color w:val="0000FF"/>
                <w:sz w:val="20"/>
                <w:szCs w:val="20"/>
              </w:rPr>
            </w:pPr>
          </w:p>
        </w:tc>
      </w:tr>
      <w:tr w:rsidR="00006325" w:rsidRPr="00615541" w14:paraId="73076578" w14:textId="77777777" w:rsidTr="00AD44C7">
        <w:tc>
          <w:tcPr>
            <w:tcW w:w="3611" w:type="dxa"/>
            <w:tcBorders>
              <w:top w:val="single" w:sz="4" w:space="0" w:color="C0C0C0"/>
              <w:left w:val="single" w:sz="4" w:space="0" w:color="C0C0C0"/>
              <w:bottom w:val="single" w:sz="4" w:space="0" w:color="C0C0C0"/>
              <w:right w:val="single" w:sz="4" w:space="0" w:color="C0C0C0"/>
            </w:tcBorders>
          </w:tcPr>
          <w:p w14:paraId="39869BC5"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208" w:type="dxa"/>
            <w:tcBorders>
              <w:top w:val="single" w:sz="4" w:space="0" w:color="C0C0C0"/>
              <w:left w:val="single" w:sz="4" w:space="0" w:color="C0C0C0"/>
              <w:bottom w:val="single" w:sz="4" w:space="0" w:color="C0C0C0"/>
              <w:right w:val="single" w:sz="4" w:space="0" w:color="C0C0C0"/>
            </w:tcBorders>
          </w:tcPr>
          <w:p w14:paraId="7C12A9C2"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75D8A31"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DCC9F4E" w14:textId="77777777" w:rsidR="004B38C7" w:rsidRDefault="004B38C7" w:rsidP="00615541">
            <w:pPr>
              <w:pStyle w:val="Level1"/>
              <w:numPr>
                <w:ilvl w:val="0"/>
                <w:numId w:val="0"/>
              </w:numPr>
              <w:tabs>
                <w:tab w:val="left" w:pos="-1440"/>
              </w:tabs>
              <w:jc w:val="both"/>
              <w:rPr>
                <w:rFonts w:ascii="Calibri" w:hAnsi="Calibri"/>
                <w:szCs w:val="20"/>
              </w:rPr>
            </w:pPr>
          </w:p>
          <w:p w14:paraId="2E087723" w14:textId="77777777" w:rsidR="00DD6E50" w:rsidRDefault="00DD6E50" w:rsidP="00615541">
            <w:pPr>
              <w:pStyle w:val="Level1"/>
              <w:numPr>
                <w:ilvl w:val="0"/>
                <w:numId w:val="0"/>
              </w:numPr>
              <w:tabs>
                <w:tab w:val="left" w:pos="-1440"/>
              </w:tabs>
              <w:jc w:val="both"/>
              <w:rPr>
                <w:rFonts w:ascii="Calibri" w:hAnsi="Calibri"/>
                <w:szCs w:val="20"/>
              </w:rPr>
            </w:pPr>
          </w:p>
          <w:p w14:paraId="15CF40AD"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4AF0E0D9"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5BA1A6A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15EEC0EC"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036BDA48"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404CA16F"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382BB0A"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294E6A31"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22C0BC88"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56D9EBAD"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01332936"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680A9E9"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570D84EC"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3CB13D12"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1034FB2" w14:textId="77777777" w:rsidR="00423F4B" w:rsidRPr="00E21F4D"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371549D7" w14:textId="77777777" w:rsidR="00423F4B" w:rsidRPr="00E21F4D"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045F54D" w14:textId="77777777" w:rsidR="00423F4B" w:rsidRPr="00E21F4D"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56E05659" w14:textId="77777777" w:rsidR="004B38C7" w:rsidRPr="00E21F4D"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5A8B6F49"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489F" w14:textId="77777777" w:rsidR="00B9319F" w:rsidRDefault="00B9319F">
      <w:r>
        <w:separator/>
      </w:r>
    </w:p>
  </w:endnote>
  <w:endnote w:type="continuationSeparator" w:id="0">
    <w:p w14:paraId="363DB246" w14:textId="77777777" w:rsidR="00B9319F" w:rsidRDefault="00B9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2C00"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EABD" w14:textId="77777777" w:rsidR="00B9319F" w:rsidRDefault="00B9319F">
      <w:r>
        <w:separator/>
      </w:r>
    </w:p>
  </w:footnote>
  <w:footnote w:type="continuationSeparator" w:id="0">
    <w:p w14:paraId="511834AD" w14:textId="77777777" w:rsidR="00B9319F" w:rsidRDefault="00B93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914D9"/>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4A450A0"/>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621EB"/>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949E8"/>
    <w:multiLevelType w:val="multilevel"/>
    <w:tmpl w:val="0B1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EA3B4D"/>
    <w:multiLevelType w:val="multilevel"/>
    <w:tmpl w:val="4BDC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39685916">
    <w:abstractNumId w:val="9"/>
  </w:num>
  <w:num w:numId="2" w16cid:durableId="1329018788">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29157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596867">
    <w:abstractNumId w:val="2"/>
  </w:num>
  <w:num w:numId="5" w16cid:durableId="1033111523">
    <w:abstractNumId w:val="11"/>
  </w:num>
  <w:num w:numId="6" w16cid:durableId="938488830">
    <w:abstractNumId w:val="6"/>
  </w:num>
  <w:num w:numId="7" w16cid:durableId="1712609934">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241066608">
    <w:abstractNumId w:val="6"/>
  </w:num>
  <w:num w:numId="9" w16cid:durableId="2041544043">
    <w:abstractNumId w:val="2"/>
  </w:num>
  <w:num w:numId="10" w16cid:durableId="1163857410">
    <w:abstractNumId w:val="4"/>
  </w:num>
  <w:num w:numId="11" w16cid:durableId="329603147">
    <w:abstractNumId w:val="8"/>
  </w:num>
  <w:num w:numId="12" w16cid:durableId="63767997">
    <w:abstractNumId w:val="3"/>
  </w:num>
  <w:num w:numId="13" w16cid:durableId="1705397509">
    <w:abstractNumId w:val="7"/>
  </w:num>
  <w:num w:numId="14" w16cid:durableId="2080713543">
    <w:abstractNumId w:val="13"/>
  </w:num>
  <w:num w:numId="15" w16cid:durableId="1834486955">
    <w:abstractNumId w:val="17"/>
  </w:num>
  <w:num w:numId="16" w16cid:durableId="1054543671">
    <w:abstractNumId w:val="16"/>
  </w:num>
  <w:num w:numId="17" w16cid:durableId="1028793049">
    <w:abstractNumId w:val="5"/>
  </w:num>
  <w:num w:numId="18" w16cid:durableId="715279078">
    <w:abstractNumId w:val="1"/>
  </w:num>
  <w:num w:numId="19" w16cid:durableId="492110897">
    <w:abstractNumId w:val="10"/>
  </w:num>
  <w:num w:numId="20" w16cid:durableId="225145115">
    <w:abstractNumId w:val="14"/>
  </w:num>
  <w:num w:numId="21" w16cid:durableId="2046635457">
    <w:abstractNumId w:val="12"/>
  </w:num>
  <w:num w:numId="22" w16cid:durableId="1759671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368F3"/>
    <w:rsid w:val="00043177"/>
    <w:rsid w:val="000477C6"/>
    <w:rsid w:val="0005048C"/>
    <w:rsid w:val="00051A04"/>
    <w:rsid w:val="00054BA5"/>
    <w:rsid w:val="00061C98"/>
    <w:rsid w:val="00075A2F"/>
    <w:rsid w:val="00091C72"/>
    <w:rsid w:val="00097DAC"/>
    <w:rsid w:val="000A6C26"/>
    <w:rsid w:val="000B0CC2"/>
    <w:rsid w:val="000D651B"/>
    <w:rsid w:val="000E0E6B"/>
    <w:rsid w:val="000F2CDC"/>
    <w:rsid w:val="000F7BDE"/>
    <w:rsid w:val="0010481F"/>
    <w:rsid w:val="001069B0"/>
    <w:rsid w:val="001320D1"/>
    <w:rsid w:val="00151623"/>
    <w:rsid w:val="0018305B"/>
    <w:rsid w:val="001B0D28"/>
    <w:rsid w:val="001B299B"/>
    <w:rsid w:val="001B4190"/>
    <w:rsid w:val="001B5180"/>
    <w:rsid w:val="001B54E4"/>
    <w:rsid w:val="001C1541"/>
    <w:rsid w:val="001C240A"/>
    <w:rsid w:val="001E41D4"/>
    <w:rsid w:val="001F12E1"/>
    <w:rsid w:val="001F400A"/>
    <w:rsid w:val="00202F46"/>
    <w:rsid w:val="00205895"/>
    <w:rsid w:val="00222BF5"/>
    <w:rsid w:val="00236CBA"/>
    <w:rsid w:val="0024149F"/>
    <w:rsid w:val="00242AE8"/>
    <w:rsid w:val="00267743"/>
    <w:rsid w:val="00271BCB"/>
    <w:rsid w:val="002736E5"/>
    <w:rsid w:val="00274778"/>
    <w:rsid w:val="0029137E"/>
    <w:rsid w:val="002A270F"/>
    <w:rsid w:val="002D5E9C"/>
    <w:rsid w:val="00355516"/>
    <w:rsid w:val="00362E95"/>
    <w:rsid w:val="00374B59"/>
    <w:rsid w:val="00397385"/>
    <w:rsid w:val="003A0B6B"/>
    <w:rsid w:val="003A714F"/>
    <w:rsid w:val="003B715A"/>
    <w:rsid w:val="003C5F2C"/>
    <w:rsid w:val="003C7AE7"/>
    <w:rsid w:val="003E7519"/>
    <w:rsid w:val="003E767D"/>
    <w:rsid w:val="003F2ECA"/>
    <w:rsid w:val="00404118"/>
    <w:rsid w:val="00421611"/>
    <w:rsid w:val="00423F4B"/>
    <w:rsid w:val="004426A7"/>
    <w:rsid w:val="004631FC"/>
    <w:rsid w:val="00465F37"/>
    <w:rsid w:val="0049150E"/>
    <w:rsid w:val="00496F63"/>
    <w:rsid w:val="004B38C7"/>
    <w:rsid w:val="004D4C6C"/>
    <w:rsid w:val="004E70F9"/>
    <w:rsid w:val="00516BBB"/>
    <w:rsid w:val="00546924"/>
    <w:rsid w:val="00547D26"/>
    <w:rsid w:val="00554BC3"/>
    <w:rsid w:val="00563CA7"/>
    <w:rsid w:val="00597FC5"/>
    <w:rsid w:val="005B3762"/>
    <w:rsid w:val="00615541"/>
    <w:rsid w:val="00622296"/>
    <w:rsid w:val="006548C0"/>
    <w:rsid w:val="00677CC5"/>
    <w:rsid w:val="006841C1"/>
    <w:rsid w:val="006A777D"/>
    <w:rsid w:val="006D3A96"/>
    <w:rsid w:val="006F3582"/>
    <w:rsid w:val="0070286A"/>
    <w:rsid w:val="0071587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815E31"/>
    <w:rsid w:val="0082403F"/>
    <w:rsid w:val="00833298"/>
    <w:rsid w:val="00843095"/>
    <w:rsid w:val="00843F01"/>
    <w:rsid w:val="008553FD"/>
    <w:rsid w:val="008A34EC"/>
    <w:rsid w:val="008D7076"/>
    <w:rsid w:val="008E014B"/>
    <w:rsid w:val="009017AA"/>
    <w:rsid w:val="00957180"/>
    <w:rsid w:val="00971394"/>
    <w:rsid w:val="00980FC1"/>
    <w:rsid w:val="00981EC4"/>
    <w:rsid w:val="00994472"/>
    <w:rsid w:val="00996BF5"/>
    <w:rsid w:val="009A483A"/>
    <w:rsid w:val="009D1864"/>
    <w:rsid w:val="009D204A"/>
    <w:rsid w:val="009D46B7"/>
    <w:rsid w:val="009D6D24"/>
    <w:rsid w:val="009E0BFA"/>
    <w:rsid w:val="009E21DB"/>
    <w:rsid w:val="009E2B22"/>
    <w:rsid w:val="00A20974"/>
    <w:rsid w:val="00A25263"/>
    <w:rsid w:val="00A5496D"/>
    <w:rsid w:val="00A70D3B"/>
    <w:rsid w:val="00A80CDB"/>
    <w:rsid w:val="00AA0153"/>
    <w:rsid w:val="00AA48A6"/>
    <w:rsid w:val="00AB0189"/>
    <w:rsid w:val="00AB1983"/>
    <w:rsid w:val="00AC06C6"/>
    <w:rsid w:val="00AC42D2"/>
    <w:rsid w:val="00AD1E18"/>
    <w:rsid w:val="00AD44C7"/>
    <w:rsid w:val="00B0179A"/>
    <w:rsid w:val="00B05C71"/>
    <w:rsid w:val="00B2046F"/>
    <w:rsid w:val="00B26D14"/>
    <w:rsid w:val="00B27CDD"/>
    <w:rsid w:val="00B35CAB"/>
    <w:rsid w:val="00B5063B"/>
    <w:rsid w:val="00B5306D"/>
    <w:rsid w:val="00B648BB"/>
    <w:rsid w:val="00B80D79"/>
    <w:rsid w:val="00B9319F"/>
    <w:rsid w:val="00BB4DE7"/>
    <w:rsid w:val="00BE003F"/>
    <w:rsid w:val="00BF3B9D"/>
    <w:rsid w:val="00BF5986"/>
    <w:rsid w:val="00C235C2"/>
    <w:rsid w:val="00C23D4A"/>
    <w:rsid w:val="00C30001"/>
    <w:rsid w:val="00C34E0C"/>
    <w:rsid w:val="00C36A19"/>
    <w:rsid w:val="00C52171"/>
    <w:rsid w:val="00C52AEF"/>
    <w:rsid w:val="00C84457"/>
    <w:rsid w:val="00C87813"/>
    <w:rsid w:val="00C928BA"/>
    <w:rsid w:val="00CC1C4A"/>
    <w:rsid w:val="00CD0094"/>
    <w:rsid w:val="00D174F6"/>
    <w:rsid w:val="00D26782"/>
    <w:rsid w:val="00D27344"/>
    <w:rsid w:val="00D32C9F"/>
    <w:rsid w:val="00D46B3E"/>
    <w:rsid w:val="00D567C1"/>
    <w:rsid w:val="00D8114E"/>
    <w:rsid w:val="00D91DD6"/>
    <w:rsid w:val="00DC0803"/>
    <w:rsid w:val="00DD6E50"/>
    <w:rsid w:val="00DF0A29"/>
    <w:rsid w:val="00DF2C59"/>
    <w:rsid w:val="00DF64AF"/>
    <w:rsid w:val="00E21F4D"/>
    <w:rsid w:val="00E22274"/>
    <w:rsid w:val="00E50EDB"/>
    <w:rsid w:val="00E67B19"/>
    <w:rsid w:val="00E72967"/>
    <w:rsid w:val="00E9214F"/>
    <w:rsid w:val="00EA54E6"/>
    <w:rsid w:val="00EA584C"/>
    <w:rsid w:val="00EA61F4"/>
    <w:rsid w:val="00EE40D3"/>
    <w:rsid w:val="00EF3ECE"/>
    <w:rsid w:val="00EF5285"/>
    <w:rsid w:val="00F06825"/>
    <w:rsid w:val="00F12515"/>
    <w:rsid w:val="00F13CC4"/>
    <w:rsid w:val="00F30BAF"/>
    <w:rsid w:val="00F401D4"/>
    <w:rsid w:val="00F65DFA"/>
    <w:rsid w:val="00F73DE6"/>
    <w:rsid w:val="00F74522"/>
    <w:rsid w:val="00F83221"/>
    <w:rsid w:val="00FA3F89"/>
    <w:rsid w:val="00FB7C9A"/>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4E3F0"/>
  <w15:chartTrackingRefBased/>
  <w15:docId w15:val="{4A583627-D9AA-41C2-916A-4EBA6299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D91DD6"/>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994530836">
      <w:bodyDiv w:val="1"/>
      <w:marLeft w:val="0"/>
      <w:marRight w:val="0"/>
      <w:marTop w:val="0"/>
      <w:marBottom w:val="0"/>
      <w:divBdr>
        <w:top w:val="none" w:sz="0" w:space="0" w:color="auto"/>
        <w:left w:val="none" w:sz="0" w:space="0" w:color="auto"/>
        <w:bottom w:val="none" w:sz="0" w:space="0" w:color="auto"/>
        <w:right w:val="none" w:sz="0" w:space="0" w:color="auto"/>
      </w:divBdr>
    </w:div>
    <w:div w:id="1119644524">
      <w:bodyDiv w:val="1"/>
      <w:marLeft w:val="0"/>
      <w:marRight w:val="0"/>
      <w:marTop w:val="0"/>
      <w:marBottom w:val="0"/>
      <w:divBdr>
        <w:top w:val="none" w:sz="0" w:space="0" w:color="auto"/>
        <w:left w:val="none" w:sz="0" w:space="0" w:color="auto"/>
        <w:bottom w:val="none" w:sz="0" w:space="0" w:color="auto"/>
        <w:right w:val="none" w:sz="0" w:space="0" w:color="auto"/>
      </w:divBdr>
      <w:divsChild>
        <w:div w:id="389696613">
          <w:marLeft w:val="0"/>
          <w:marRight w:val="0"/>
          <w:marTop w:val="0"/>
          <w:marBottom w:val="0"/>
          <w:divBdr>
            <w:top w:val="none" w:sz="0" w:space="0" w:color="auto"/>
            <w:left w:val="none" w:sz="0" w:space="0" w:color="auto"/>
            <w:bottom w:val="none" w:sz="0" w:space="0" w:color="auto"/>
            <w:right w:val="none" w:sz="0" w:space="0" w:color="auto"/>
          </w:divBdr>
        </w:div>
      </w:divsChild>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6489</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131102</vt:i4>
      </vt:variant>
      <vt:variant>
        <vt:i4>33</vt:i4>
      </vt:variant>
      <vt:variant>
        <vt:i4>0</vt:i4>
      </vt:variant>
      <vt:variant>
        <vt:i4>5</vt:i4>
      </vt:variant>
      <vt:variant>
        <vt:lpwstr>\\Staffdatacluster3_stfnodea_sp1_server\shr\SharedFolders\Faculty Promotions\3. Job Sizing\Job Families\01 JOB FAMILY EXAMPLES\Sample Landing Slide.pptx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2024-12-19T14:00:00Z</dcterms:created>
  <dcterms:modified xsi:type="dcterms:W3CDTF">2024-12-20T10:44:00Z</dcterms:modified>
</cp:coreProperties>
</file>